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42B6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5911333B"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682A56">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03E7361B"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58134ADA"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57B4EF16"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772B6B0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19BFC165"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53450438"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6C6B0C7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816"/>
        <w:gridCol w:w="5670"/>
      </w:tblGrid>
      <w:tr w:rsidR="00F754DA" w14:paraId="486107AE"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1CB1E9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6EB77C85"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D7077F9"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52F2B4F1"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30FE32" w14:textId="77777777" w:rsidR="00F754DA" w:rsidRPr="00A86C3D" w:rsidRDefault="00E01307" w:rsidP="00FA6AAE">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A86C3D">
              <w:rPr>
                <w:rFonts w:ascii="Arial" w:eastAsia="Times New Roman" w:hAnsi="Arial" w:cs="Arial"/>
                <w:color w:val="000000"/>
                <w:sz w:val="18"/>
                <w:szCs w:val="18"/>
              </w:rPr>
              <w:t>–</w:t>
            </w:r>
            <w:r w:rsidR="005E3405">
              <w:rPr>
                <w:rFonts w:ascii="Arial" w:eastAsia="Times New Roman" w:hAnsi="Arial" w:cs="Arial"/>
                <w:color w:val="000000"/>
                <w:sz w:val="18"/>
                <w:szCs w:val="18"/>
              </w:rPr>
              <w:t xml:space="preserve"> </w:t>
            </w:r>
            <w:r w:rsidR="00FA6AAE" w:rsidRPr="00FA6AAE">
              <w:rPr>
                <w:rFonts w:ascii="Arial" w:eastAsia="Times New Roman" w:hAnsi="Arial" w:cs="Arial"/>
                <w:b/>
                <w:color w:val="000000"/>
                <w:lang w:val="sr-Cyrl-RS"/>
              </w:rPr>
              <w:t>Послови саобраћаја</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946BA7" w14:textId="77777777" w:rsidR="00F754DA" w:rsidRDefault="00E01307">
            <w:pPr>
              <w:widowControl w:val="0"/>
              <w:spacing w:before="48" w:after="48" w:line="240" w:lineRule="auto"/>
              <w:rPr>
                <w:rFonts w:ascii="Arial" w:eastAsia="Times New Roman" w:hAnsi="Arial" w:cs="Arial"/>
                <w:color w:val="000000"/>
                <w:sz w:val="18"/>
                <w:szCs w:val="18"/>
              </w:rPr>
            </w:pPr>
            <w:r w:rsidRPr="00BF0037">
              <w:rPr>
                <w:rFonts w:ascii="Arial" w:eastAsia="Times New Roman" w:hAnsi="Arial" w:cs="Arial"/>
                <w:color w:val="000000"/>
                <w:sz w:val="18"/>
                <w:szCs w:val="18"/>
              </w:rPr>
              <w:t>Шифра пријаве</w:t>
            </w:r>
            <w:r w:rsidR="00BF0037">
              <w:rPr>
                <w:rFonts w:ascii="Arial" w:eastAsia="Times New Roman" w:hAnsi="Arial" w:cs="Arial"/>
                <w:color w:val="000000"/>
                <w:sz w:val="18"/>
                <w:szCs w:val="18"/>
              </w:rPr>
              <w:t>:</w:t>
            </w:r>
          </w:p>
        </w:tc>
      </w:tr>
      <w:tr w:rsidR="00F754DA" w14:paraId="39A65C8D" w14:textId="77777777" w:rsidTr="006F7E5B">
        <w:tc>
          <w:tcPr>
            <w:tcW w:w="381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146222" w14:textId="77777777" w:rsidR="00F754DA" w:rsidRPr="005E3405" w:rsidRDefault="00F22551" w:rsidP="006526C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6526CB">
              <w:rPr>
                <w:rFonts w:ascii="Arial" w:eastAsia="Times New Roman" w:hAnsi="Arial" w:cs="Arial"/>
                <w:b/>
                <w:color w:val="000000"/>
                <w:lang w:val="sr-Cyrl-RS"/>
              </w:rPr>
              <w:t>млађи саветник</w:t>
            </w:r>
          </w:p>
        </w:tc>
        <w:tc>
          <w:tcPr>
            <w:tcW w:w="56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05915C" w14:textId="77777777" w:rsidR="00F754DA" w:rsidRPr="00174C9B" w:rsidRDefault="00750241" w:rsidP="00FA6AAE">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00F22551" w:rsidRPr="00174C9B">
              <w:rPr>
                <w:rFonts w:ascii="Arial" w:eastAsia="Times New Roman" w:hAnsi="Arial" w:cs="Arial"/>
                <w:color w:val="000000"/>
                <w:lang w:val="sr-Cyrl-RS"/>
              </w:rPr>
              <w:t>, служба или организација</w:t>
            </w:r>
            <w:r w:rsidR="005E3405" w:rsidRPr="00174C9B">
              <w:rPr>
                <w:rFonts w:ascii="Arial" w:eastAsia="Times New Roman" w:hAnsi="Arial" w:cs="Arial"/>
                <w:color w:val="000000"/>
                <w:lang w:val="sr-Cyrl-RS"/>
              </w:rPr>
              <w:t xml:space="preserve"> - </w:t>
            </w:r>
            <w:r w:rsidR="00682A56" w:rsidRPr="00174C9B">
              <w:rPr>
                <w:rFonts w:ascii="Arial" w:eastAsia="Calibri" w:hAnsi="Arial" w:cs="Arial"/>
                <w:kern w:val="2"/>
                <w:lang w:val="sr-Cyrl-RS"/>
                <w14:ligatures w14:val="standardContextual"/>
              </w:rPr>
              <w:t xml:space="preserve">Градска управа за </w:t>
            </w:r>
            <w:r w:rsidR="006526CB">
              <w:rPr>
                <w:rFonts w:ascii="Arial" w:eastAsia="Calibri" w:hAnsi="Arial" w:cs="Arial"/>
                <w:kern w:val="2"/>
                <w:lang w:val="sr-Cyrl-RS"/>
                <w14:ligatures w14:val="standardContextual"/>
              </w:rPr>
              <w:t>комуналне послове</w:t>
            </w:r>
            <w:r w:rsidR="00682A56" w:rsidRPr="00174C9B">
              <w:rPr>
                <w:rFonts w:ascii="Arial" w:eastAsia="Calibri" w:hAnsi="Arial" w:cs="Arial"/>
                <w:kern w:val="2"/>
                <w:lang w:val="sr-Cyrl-RS"/>
                <w14:ligatures w14:val="standardContextual"/>
              </w:rPr>
              <w:t xml:space="preserve">, </w:t>
            </w:r>
            <w:r w:rsidR="006F7E5B" w:rsidRPr="006F7E5B">
              <w:rPr>
                <w:rFonts w:ascii="Arial" w:eastAsia="Calibri" w:hAnsi="Arial" w:cs="Arial"/>
                <w:kern w:val="2"/>
                <w:lang w:val="sr-Cyrl-RS"/>
                <w14:ligatures w14:val="standardContextual"/>
              </w:rPr>
              <w:t xml:space="preserve">Секретаријат за </w:t>
            </w:r>
            <w:r w:rsidR="00FA6AAE">
              <w:rPr>
                <w:rFonts w:ascii="Arial" w:eastAsia="Calibri" w:hAnsi="Arial" w:cs="Arial"/>
                <w:kern w:val="2"/>
                <w:lang w:val="sr-Cyrl-RS"/>
                <w14:ligatures w14:val="standardContextual"/>
              </w:rPr>
              <w:t>комуналне послове</w:t>
            </w:r>
            <w:r w:rsidR="006526CB">
              <w:rPr>
                <w:rFonts w:ascii="Arial" w:eastAsia="Calibri" w:hAnsi="Arial" w:cs="Arial"/>
                <w:kern w:val="2"/>
                <w:lang w:val="sr-Cyrl-RS"/>
                <w14:ligatures w14:val="standardContextual"/>
              </w:rPr>
              <w:t xml:space="preserve">, </w:t>
            </w:r>
            <w:r w:rsidR="00FA6AAE" w:rsidRPr="00FA6AAE">
              <w:rPr>
                <w:rFonts w:ascii="Arial" w:eastAsia="Calibri" w:hAnsi="Arial" w:cs="Arial"/>
                <w:kern w:val="2"/>
                <w:lang w:val="sr-Cyrl-RS"/>
                <w14:ligatures w14:val="standardContextual"/>
              </w:rPr>
              <w:t>Одељење за управљање јавним површинама и саобраћај, Служба за саобраћај</w:t>
            </w:r>
          </w:p>
        </w:tc>
      </w:tr>
    </w:tbl>
    <w:p w14:paraId="3E3956C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4D3D862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8C3DE8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515253B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C50C2E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2329FD68"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61681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E4374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09B6D454"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CEB4B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7B4BBAD0"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5FC4E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04AF81EB"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34AB9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5C17C42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6F78669C"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6CDC7D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2911666E"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90550E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FD8C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0B34B76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B935EA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A22A1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00DFDD4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06BB89E"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9637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7E41E512"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7379813"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D1D0B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650D0934"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0FDD6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0B9A2572"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026FF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3176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AF8C48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39B5012"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5B8B3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5498391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15C9596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ED2530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3CAEFA1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8771D6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6CF6130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BD14C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D2062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420D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1C69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64DB1F4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44B3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9707A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0DF93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1DD75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16D754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4B347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27AA7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C47C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EE638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AFA69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3A18C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D6B77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49D44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62A06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CB44BC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496EAA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02AD02C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BCAEB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43932E9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2514A1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2182E9C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7035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D34B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FF8B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92BDA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1DA912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4FCBB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47037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5C0FB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D2ECF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BA1DC1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FE9C6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C3914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A8696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E0080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DBA46C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8685B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C4083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7BAD8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BDBAF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E3B4C1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3D2CCAF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3E1EC2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22853B9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732DE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B434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44A27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1959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5F08C02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4BF9BA" w14:textId="77777777" w:rsidR="00F754DA" w:rsidRPr="00DE394E" w:rsidRDefault="00DE394E">
            <w:pPr>
              <w:widowControl w:val="0"/>
              <w:spacing w:before="48" w:after="48" w:line="240" w:lineRule="auto"/>
              <w:rPr>
                <w:rFonts w:ascii="Arial" w:eastAsia="Times New Roman" w:hAnsi="Arial" w:cs="Arial"/>
                <w:color w:val="000000"/>
                <w:sz w:val="18"/>
                <w:szCs w:val="18"/>
              </w:rPr>
            </w:pPr>
            <w:r w:rsidRPr="00DE394E">
              <w:rPr>
                <w:rFonts w:ascii="Arial" w:hAnsi="Arial" w:cs="Arial"/>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B847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A1F8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BCE77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1D11F2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BFB49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7FCF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41DF0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14C4D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77F1454"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A54FA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EE42E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89FC2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9B2248"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13B8AC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2619C60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447808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2717EE6F"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CE044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B880C6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50FD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4B4B18DB"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22E114" w14:textId="77777777" w:rsidR="00F754DA" w:rsidRDefault="00694290">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lang w:val="sr-Cyrl-RS"/>
              </w:rPr>
              <w:t>В</w:t>
            </w:r>
            <w:r w:rsidR="00E01307">
              <w:rPr>
                <w:rFonts w:ascii="Arial" w:eastAsia="Times New Roman" w:hAnsi="Arial" w:cs="Arial"/>
                <w:color w:val="000000"/>
                <w:sz w:val="18"/>
                <w:szCs w:val="18"/>
              </w:rPr>
              <w:t>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21A4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AD62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B35831"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C8366CA"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0567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55AB2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92FE6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35D6E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CB1D87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0B36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42A4D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BA15A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DCBFA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B25F03E"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DCA22C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A5D69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9867E5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97E336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7AA730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22166F45"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10AB03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lastRenderedPageBreak/>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2BDC63E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B75C4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25B915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E495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55653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55A5202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F1A99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0354A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D271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53E4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57431B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8FAB57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CFB27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FD61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A3C3B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989A9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16FCC3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CB142F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0FB13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0EDD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584D7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A1878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8D84A8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A368A90"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762D0A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4EC59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F05A74C"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96EAEC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34A4F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CA8B3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4F2ED111"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6EFC588"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779D1B8"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6F35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0559F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CF4FA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3A7685C4"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17638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50F5A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AEDAEF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5DE74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C7EC62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843F2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CB29E4D"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F6938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7A9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7496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C62F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116B0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7B56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348A6A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6FF1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8E9DD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4961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2B47C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36E359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0B1C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FBE5365"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52D82B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DFBCB9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8F3E3E0"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0392272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5F79B56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0A176A72"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B3136F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5EA0F34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5B45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8307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D47B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47115EB9"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A0C4E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AEA5E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1FCD3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8E6ED9C"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6BB69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47F74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E70CE8"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E363E8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5BFC7C6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209BE7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0ADD045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0B5874CC"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03CA2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2C4B7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083A98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B8560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C3619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9B0044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0BB1C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5718C6E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0A1ABC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6E44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BB0577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573F93B0"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934EC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411CD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FCAFD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EF27A0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6B89FC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D11B58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B6E00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60847D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03E15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3D76B3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A3809F8"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2E360C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7668A29"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7E9CC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F6100B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B3908B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3CF1A8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52C7A1D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60FB78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01BE7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F3D88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6A45070"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97ADC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F2D03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2A797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681A50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B456C2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8AEA53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F040D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98FC35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AF63F2B"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52A0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D9DAA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5A58BF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F34C61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3E22B5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6A47BF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C8FEB4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6A12B6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0A618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94CA62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1B691515"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42085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45D92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A7885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825C0F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F808A7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95A8D7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F0CE1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E2012D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056CCC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514BE8F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83441DC"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7CF8CB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6EB480"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CFAEF3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1B90E8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8CE871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90F3E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5620A1A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F3BB00E"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CE6043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E8B2D71"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DDE4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F8075E1"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5B23F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5E3711D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6975442B"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01B3CAB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7558E99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5167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6DFBB2D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6C08B340"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24D193AA"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171AAC8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r>
            <w:r>
              <w:rPr>
                <w:rFonts w:ascii="Arial" w:eastAsia="Times New Roman" w:hAnsi="Arial" w:cs="Arial"/>
                <w:color w:val="000000"/>
                <w:sz w:val="18"/>
                <w:szCs w:val="18"/>
              </w:rPr>
              <w:lastRenderedPageBreak/>
              <w:t>Доказ о припадности националној мањини утврђиваће се на основу податка унетог у матичну књигу рођених.</w:t>
            </w:r>
          </w:p>
        </w:tc>
      </w:tr>
    </w:tbl>
    <w:p w14:paraId="6F05408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7BEEB2E"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78A828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544A8EE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51380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0DE2E3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36A0DC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B5A231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B9F718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C001E8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037AFBD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D38ED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1B30B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296E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EBED93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1C20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204D3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3E57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19891B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9FD1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33D5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858DA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8C9DBB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1A127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4306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5FD0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67A52E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FE404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F51D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80DBB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6E4530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CB23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25D501"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698A1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13638C4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51FAD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123A38"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503DE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2212EF59"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0A477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64130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3B68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5B77FA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74E7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D471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00D35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3BA7F59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F9D62C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58675B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025F5DC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15C75C6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E32A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EA5E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32CB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C103FA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31CD7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Ако сте у последње две године учествовали у конкурсу да ли желите да Вам се признају бодови </w:t>
            </w:r>
            <w:r>
              <w:rPr>
                <w:rFonts w:ascii="Arial" w:eastAsia="Times New Roman" w:hAnsi="Arial" w:cs="Arial"/>
                <w:color w:val="000000"/>
                <w:sz w:val="18"/>
                <w:szCs w:val="18"/>
              </w:rPr>
              <w:lastRenderedPageBreak/>
              <w:t>које сте остварили?</w:t>
            </w:r>
          </w:p>
          <w:p w14:paraId="3DA512F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D596C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060C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665BCB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6AFF2DDE"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6804D98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1D19347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308F497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8FA00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2FAE21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C16DD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A0B6B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DFCCC68"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401A3F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763A896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7462EC2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EB658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492098F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0A7A8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0B1E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40AF39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1D4E174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57E00B5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0299460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0AD6E5C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D21200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74EBA514"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3981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2F70EE"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250C3A2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0EEDB9CE"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611F758E"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50FDD8EB" w14:textId="77777777" w:rsidR="00F754DA" w:rsidRDefault="00F754DA">
            <w:pPr>
              <w:widowControl w:val="0"/>
              <w:spacing w:before="48" w:after="48" w:line="240" w:lineRule="auto"/>
              <w:rPr>
                <w:rFonts w:ascii="Arial" w:eastAsia="Times New Roman" w:hAnsi="Arial" w:cs="Arial"/>
                <w:color w:val="000000"/>
                <w:sz w:val="18"/>
                <w:szCs w:val="18"/>
              </w:rPr>
            </w:pPr>
          </w:p>
          <w:p w14:paraId="35779B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3CD63FD0"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88F4EFE"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25AEABA" w14:textId="77777777" w:rsidR="00F754DA" w:rsidRDefault="00F754DA">
            <w:pPr>
              <w:widowControl w:val="0"/>
              <w:spacing w:after="0" w:line="240" w:lineRule="auto"/>
              <w:rPr>
                <w:rFonts w:ascii="Arial" w:eastAsia="Times New Roman" w:hAnsi="Arial" w:cs="Arial"/>
                <w:color w:val="000000"/>
                <w:sz w:val="20"/>
                <w:szCs w:val="20"/>
              </w:rPr>
            </w:pPr>
          </w:p>
        </w:tc>
      </w:tr>
    </w:tbl>
    <w:p w14:paraId="0F28E35C"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2EA70AFA" w14:textId="77777777" w:rsidR="00F754DA" w:rsidRDefault="00F754DA"/>
    <w:sectPr w:rsidR="00F754DA"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C1658"/>
    <w:rsid w:val="00174C9B"/>
    <w:rsid w:val="0018149E"/>
    <w:rsid w:val="00295688"/>
    <w:rsid w:val="003965A3"/>
    <w:rsid w:val="00402EB9"/>
    <w:rsid w:val="00550048"/>
    <w:rsid w:val="00577E80"/>
    <w:rsid w:val="005E3405"/>
    <w:rsid w:val="00610DF3"/>
    <w:rsid w:val="006526CB"/>
    <w:rsid w:val="00682A56"/>
    <w:rsid w:val="00694290"/>
    <w:rsid w:val="006F7E5B"/>
    <w:rsid w:val="00750241"/>
    <w:rsid w:val="00823F51"/>
    <w:rsid w:val="00980695"/>
    <w:rsid w:val="0099501B"/>
    <w:rsid w:val="00A549B5"/>
    <w:rsid w:val="00A86C3D"/>
    <w:rsid w:val="00BF0037"/>
    <w:rsid w:val="00D40135"/>
    <w:rsid w:val="00DE394E"/>
    <w:rsid w:val="00E01307"/>
    <w:rsid w:val="00E026B2"/>
    <w:rsid w:val="00F22551"/>
    <w:rsid w:val="00F23A58"/>
    <w:rsid w:val="00F754DA"/>
    <w:rsid w:val="00FA6AA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C40C8"/>
  <w15:docId w15:val="{3A1B7851-D92E-4F69-AA6C-B6B3ADCCC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1968</Words>
  <Characters>11218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2026-10-09T12:12:00Z</dcterms:created>
  <dcterms:modified xsi:type="dcterms:W3CDTF">2026-10-09T12:12:00Z</dcterms:modified>
  <dc:language>en-US</dc:language>
</cp:coreProperties>
</file>